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0B" w:rsidRPr="00794E48" w:rsidRDefault="00357BCB" w:rsidP="00794E48">
      <w:pPr>
        <w:pStyle w:val="NoSpacing"/>
      </w:pPr>
      <w:r w:rsidRPr="00794E48">
        <w:br/>
      </w:r>
      <w:r w:rsidRPr="00794E48">
        <w:rPr>
          <w:shd w:val="clear" w:color="auto" w:fill="F8F9FA"/>
        </w:rPr>
        <w:t>LECTURER'S BIOGRAPHY</w:t>
      </w:r>
    </w:p>
    <w:p w:rsidR="00357BCB" w:rsidRDefault="00357BCB" w:rsidP="009F3F0B">
      <w:pPr>
        <w:spacing w:after="26" w:line="249" w:lineRule="auto"/>
        <w:ind w:right="-683"/>
        <w:jc w:val="center"/>
      </w:pPr>
    </w:p>
    <w:tbl>
      <w:tblPr>
        <w:tblpPr w:leftFromText="180" w:rightFromText="180" w:vertAnchor="text" w:horzAnchor="margin" w:tblpY="166"/>
        <w:tblW w:w="10516" w:type="dxa"/>
        <w:tblCellMar>
          <w:top w:w="50" w:type="dxa"/>
          <w:left w:w="37" w:type="dxa"/>
          <w:right w:w="15" w:type="dxa"/>
        </w:tblCellMar>
        <w:tblLook w:val="04A0"/>
      </w:tblPr>
      <w:tblGrid>
        <w:gridCol w:w="3570"/>
        <w:gridCol w:w="851"/>
        <w:gridCol w:w="6095"/>
      </w:tblGrid>
      <w:tr w:rsidR="00357BCB" w:rsidTr="00357BCB">
        <w:trPr>
          <w:trHeight w:val="344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Name and surname of lecturer: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ind w:right="-683"/>
            </w:pPr>
            <w:r>
              <w:t xml:space="preserve">   </w:t>
            </w:r>
          </w:p>
        </w:tc>
      </w:tr>
      <w:tr w:rsidR="00357BCB" w:rsidTr="00357BCB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Name of the institution where the lecturer works full-time: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ind w:right="-683"/>
            </w:pPr>
            <w:r>
              <w:t xml:space="preserve">   </w:t>
            </w:r>
          </w:p>
        </w:tc>
      </w:tr>
      <w:tr w:rsidR="00357BCB" w:rsidTr="00357BCB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Current title: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ind w:right="-683"/>
            </w:pPr>
            <w:r>
              <w:t xml:space="preserve">   </w:t>
            </w:r>
          </w:p>
        </w:tc>
      </w:tr>
      <w:tr w:rsidR="00357BCB" w:rsidTr="00357BCB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Election to the current title: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ind w:right="-683"/>
            </w:pPr>
            <w:r>
              <w:t xml:space="preserve">   </w:t>
            </w:r>
          </w:p>
        </w:tc>
      </w:tr>
      <w:tr w:rsidR="00357BCB" w:rsidTr="00357BCB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Number of years of work experience (must not be less than 5):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ind w:right="-683"/>
            </w:pPr>
            <w:r>
              <w:t xml:space="preserve">   </w:t>
            </w:r>
          </w:p>
        </w:tc>
      </w:tr>
      <w:tr w:rsidR="00357BCB" w:rsidTr="00357BCB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Narrower scientific field: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ind w:right="-683"/>
            </w:pPr>
            <w:r>
              <w:t xml:space="preserve">   </w:t>
            </w:r>
          </w:p>
        </w:tc>
      </w:tr>
      <w:tr w:rsidR="00357BCB" w:rsidTr="00357BCB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proofErr w:type="spellStart"/>
            <w:r w:rsidRPr="00B8660B">
              <w:t>Ph.D</w:t>
            </w:r>
            <w:proofErr w:type="spellEnd"/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</w:t>
            </w:r>
            <w:r>
              <w:rPr>
                <w:rStyle w:val="y2iqfc"/>
                <w:szCs w:val="42"/>
              </w:rPr>
              <w:t xml:space="preserve">   </w:t>
            </w:r>
            <w:r w:rsidRPr="00357BCB">
              <w:rPr>
                <w:rStyle w:val="y2iqfc"/>
                <w:szCs w:val="42"/>
              </w:rPr>
              <w:t>NO</w:t>
            </w:r>
          </w:p>
          <w:p w:rsidR="00357BCB" w:rsidRPr="00357BCB" w:rsidRDefault="00357BCB" w:rsidP="00357BCB">
            <w:pPr>
              <w:pStyle w:val="NoSpacing"/>
            </w:pPr>
            <w:r>
              <w:rPr>
                <w:rStyle w:val="y2iqfc"/>
                <w:szCs w:val="42"/>
              </w:rPr>
              <w:t xml:space="preserve">If YES, </w:t>
            </w:r>
            <w:r w:rsidRPr="00357BCB">
              <w:rPr>
                <w:rStyle w:val="y2iqfc"/>
                <w:szCs w:val="42"/>
              </w:rPr>
              <w:t>year:</w:t>
            </w:r>
          </w:p>
          <w:p w:rsidR="00357BCB" w:rsidRPr="00357BCB" w:rsidRDefault="00357BCB" w:rsidP="00357BCB">
            <w:pPr>
              <w:pStyle w:val="NoSpacing"/>
            </w:pP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</w:pPr>
          </w:p>
        </w:tc>
      </w:tr>
      <w:tr w:rsidR="00357BCB" w:rsidTr="00357BCB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15"/>
              <w:jc w:val="both"/>
            </w:pPr>
          </w:p>
        </w:tc>
      </w:tr>
      <w:tr w:rsidR="00357BCB" w:rsidTr="0017124B">
        <w:trPr>
          <w:trHeight w:val="69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proofErr w:type="spellStart"/>
            <w:r w:rsidRPr="00B8660B">
              <w:t>Magisterium</w:t>
            </w:r>
            <w:proofErr w:type="spellEnd"/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Pr="00357BCB" w:rsidRDefault="00357BCB" w:rsidP="00357BCB">
            <w:pPr>
              <w:pStyle w:val="NoSpacing"/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15"/>
              <w:jc w:val="center"/>
            </w:pPr>
          </w:p>
          <w:p w:rsidR="00357BCB" w:rsidRDefault="00357BCB" w:rsidP="0017124B">
            <w:pPr>
              <w:spacing w:after="0"/>
              <w:ind w:right="-15"/>
              <w:jc w:val="both"/>
            </w:pPr>
          </w:p>
        </w:tc>
      </w:tr>
      <w:tr w:rsidR="00357BCB" w:rsidTr="00BF6F8A">
        <w:trPr>
          <w:trHeight w:val="69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Primacy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Pr="00357BCB" w:rsidRDefault="00357BCB" w:rsidP="00357BCB">
            <w:pPr>
              <w:pStyle w:val="NoSpacing"/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15"/>
              <w:jc w:val="center"/>
            </w:pPr>
            <w:r>
              <w:t xml:space="preserve"> </w:t>
            </w:r>
          </w:p>
          <w:p w:rsidR="00357BCB" w:rsidRDefault="00357BCB" w:rsidP="00357BCB">
            <w:pPr>
              <w:spacing w:after="0"/>
              <w:ind w:right="-15"/>
              <w:jc w:val="both"/>
            </w:pPr>
          </w:p>
        </w:tc>
      </w:tr>
      <w:tr w:rsidR="00357BCB" w:rsidTr="005A5DB3">
        <w:trPr>
          <w:trHeight w:val="69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Academic specialist studies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Pr="00357BCB" w:rsidRDefault="00357BCB" w:rsidP="00357BCB">
            <w:pPr>
              <w:pStyle w:val="NoSpacing"/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235EB8">
        <w:trPr>
          <w:trHeight w:val="69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Academic professional studies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Pr="00357BCB" w:rsidRDefault="00357BCB" w:rsidP="00357BCB">
            <w:pPr>
              <w:pStyle w:val="NoSpacing"/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15"/>
              <w:jc w:val="center"/>
            </w:pPr>
          </w:p>
          <w:p w:rsidR="00357BCB" w:rsidRDefault="00357BCB" w:rsidP="00235EB8">
            <w:pPr>
              <w:spacing w:after="0"/>
              <w:ind w:right="-15"/>
              <w:jc w:val="both"/>
            </w:pPr>
          </w:p>
        </w:tc>
      </w:tr>
      <w:tr w:rsidR="00357BCB" w:rsidTr="0094551F">
        <w:trPr>
          <w:trHeight w:val="694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Narrower specialization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</w:p>
          <w:p w:rsidR="00357BCB" w:rsidRPr="00357BCB" w:rsidRDefault="00357BCB" w:rsidP="00357BCB">
            <w:pPr>
              <w:pStyle w:val="NoSpacing"/>
            </w:pPr>
          </w:p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2C59AD">
        <w:trPr>
          <w:trHeight w:val="69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lastRenderedPageBreak/>
              <w:t>Specialization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>
              <w:t xml:space="preserve"> </w:t>
            </w:r>
            <w:r w:rsidRPr="00357BCB">
              <w:rPr>
                <w:rStyle w:val="y2iqfc"/>
                <w:szCs w:val="42"/>
              </w:rPr>
              <w:t>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2C59AD">
            <w:pPr>
              <w:spacing w:after="0"/>
              <w:ind w:right="-15"/>
              <w:jc w:val="both"/>
            </w:pPr>
          </w:p>
        </w:tc>
      </w:tr>
      <w:tr w:rsidR="00357BCB" w:rsidTr="0017632A">
        <w:trPr>
          <w:trHeight w:val="69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College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>
              <w:t xml:space="preserve"> </w:t>
            </w:r>
            <w:r w:rsidRPr="00357BCB">
              <w:rPr>
                <w:rStyle w:val="y2iqfc"/>
                <w:szCs w:val="42"/>
              </w:rPr>
              <w:t xml:space="preserve"> 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17632A">
            <w:pPr>
              <w:spacing w:after="0"/>
              <w:ind w:right="-15"/>
              <w:jc w:val="both"/>
            </w:pPr>
          </w:p>
        </w:tc>
      </w:tr>
      <w:tr w:rsidR="00357BCB" w:rsidTr="00FD4DEB">
        <w:trPr>
          <w:trHeight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F82F64" w:rsidRDefault="00357BCB" w:rsidP="00357BCB">
            <w:pPr>
              <w:pStyle w:val="NoSpacing"/>
              <w:rPr>
                <w:b/>
              </w:rPr>
            </w:pPr>
            <w:r w:rsidRPr="00F82F64">
              <w:rPr>
                <w:b/>
              </w:rPr>
              <w:t xml:space="preserve"> </w:t>
            </w:r>
            <w:r w:rsidRPr="00B8660B">
              <w:t>Vocational Master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>
              <w:t xml:space="preserve"> </w:t>
            </w:r>
            <w:r w:rsidRPr="00357BCB">
              <w:rPr>
                <w:rStyle w:val="y2iqfc"/>
                <w:szCs w:val="42"/>
              </w:rPr>
              <w:t xml:space="preserve"> 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357BCB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Vocational specialist studies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15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357BCB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15"/>
              <w:jc w:val="both"/>
            </w:pPr>
          </w:p>
        </w:tc>
      </w:tr>
      <w:tr w:rsidR="00357BCB" w:rsidTr="00357BCB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Basic vocational studies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15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357BCB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15"/>
              <w:jc w:val="both"/>
            </w:pPr>
          </w:p>
        </w:tc>
      </w:tr>
      <w:tr w:rsidR="00357BCB" w:rsidTr="00357BCB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F82F64">
              <w:rPr>
                <w:b/>
              </w:rPr>
              <w:t xml:space="preserve"> </w:t>
            </w:r>
            <w:r w:rsidRPr="00B8660B">
              <w:t>High medical school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15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357BCB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15"/>
              <w:jc w:val="both"/>
            </w:pPr>
          </w:p>
        </w:tc>
      </w:tr>
      <w:tr w:rsidR="00357BCB" w:rsidTr="00357BCB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F82F64">
              <w:rPr>
                <w:b/>
              </w:rPr>
              <w:t xml:space="preserve"> </w:t>
            </w:r>
            <w:r w:rsidRPr="00B8660B">
              <w:t>Secondary Medical School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7BCB" w:rsidRP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YES NO</w:t>
            </w:r>
          </w:p>
          <w:p w:rsidR="00357BCB" w:rsidRDefault="00357BCB" w:rsidP="00357BCB">
            <w:pPr>
              <w:pStyle w:val="NoSpacing"/>
              <w:rPr>
                <w:rStyle w:val="y2iqfc"/>
                <w:szCs w:val="42"/>
              </w:rPr>
            </w:pPr>
            <w:r w:rsidRPr="00357BCB">
              <w:rPr>
                <w:rStyle w:val="y2iqfc"/>
                <w:szCs w:val="42"/>
              </w:rPr>
              <w:t>If YES, year:</w:t>
            </w:r>
          </w:p>
          <w:p w:rsidR="00357BCB" w:rsidRDefault="00357BCB" w:rsidP="00357BCB">
            <w:pPr>
              <w:spacing w:after="0"/>
              <w:ind w:right="-15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357BCB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15"/>
              <w:jc w:val="both"/>
            </w:pPr>
          </w:p>
        </w:tc>
      </w:tr>
      <w:tr w:rsidR="00357BCB" w:rsidTr="00357BCB">
        <w:trPr>
          <w:trHeight w:val="247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F82F64">
              <w:rPr>
                <w:b/>
              </w:rPr>
              <w:t xml:space="preserve"> </w:t>
            </w:r>
            <w:r w:rsidRPr="00B8660B">
              <w:t>Representative references</w:t>
            </w:r>
          </w:p>
          <w:p w:rsidR="00357BCB" w:rsidRPr="00B8660B" w:rsidRDefault="00357BCB" w:rsidP="00357BCB">
            <w:pPr>
              <w:pStyle w:val="NoSpacing"/>
            </w:pPr>
            <w:r w:rsidRPr="00B8660B">
              <w:t>in the last ten years</w:t>
            </w:r>
          </w:p>
          <w:p w:rsidR="00357BCB" w:rsidRPr="00B8660B" w:rsidRDefault="00357BCB" w:rsidP="00357BCB">
            <w:pPr>
              <w:pStyle w:val="NoSpacing"/>
            </w:pPr>
            <w:r w:rsidRPr="00B8660B">
              <w:t>(list up to 5 references)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259"/>
              <w:ind w:right="-683"/>
            </w:pPr>
            <w:r>
              <w:t xml:space="preserve">1.  </w:t>
            </w:r>
          </w:p>
          <w:p w:rsidR="00357BCB" w:rsidRDefault="00357BCB" w:rsidP="00357BCB">
            <w:pPr>
              <w:spacing w:after="259"/>
              <w:ind w:right="-683"/>
            </w:pPr>
            <w:r>
              <w:t xml:space="preserve">2.  </w:t>
            </w:r>
          </w:p>
          <w:p w:rsidR="00357BCB" w:rsidRDefault="00357BCB" w:rsidP="00357BCB">
            <w:pPr>
              <w:spacing w:after="259"/>
              <w:ind w:right="-683"/>
            </w:pPr>
            <w:r>
              <w:t xml:space="preserve">3.  </w:t>
            </w:r>
          </w:p>
          <w:p w:rsidR="00357BCB" w:rsidRDefault="00357BCB" w:rsidP="00357BCB">
            <w:pPr>
              <w:spacing w:after="259"/>
              <w:ind w:right="-683"/>
            </w:pPr>
            <w:r>
              <w:t xml:space="preserve">4.  </w:t>
            </w:r>
          </w:p>
          <w:p w:rsidR="00357BCB" w:rsidRDefault="00357BCB" w:rsidP="00357BCB">
            <w:pPr>
              <w:spacing w:after="0"/>
              <w:ind w:right="-683"/>
            </w:pPr>
            <w:r>
              <w:t xml:space="preserve">5.  </w:t>
            </w:r>
          </w:p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357BCB">
        <w:trPr>
          <w:trHeight w:val="1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Total number of works with SCI (or SSCI) list: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  <w:r>
              <w:t xml:space="preserve">   </w:t>
            </w:r>
          </w:p>
        </w:tc>
      </w:tr>
      <w:tr w:rsidR="00357BCB" w:rsidTr="00357BCB">
        <w:trPr>
          <w:trHeight w:val="85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lastRenderedPageBreak/>
              <w:t>Current participation in scientific projects: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  <w:r>
              <w:t xml:space="preserve">1. </w:t>
            </w:r>
          </w:p>
          <w:p w:rsidR="00357BCB" w:rsidRDefault="00357BCB" w:rsidP="00357BCB">
            <w:pPr>
              <w:spacing w:after="0"/>
              <w:ind w:right="-683"/>
            </w:pPr>
            <w:r>
              <w:t xml:space="preserve">2. </w:t>
            </w:r>
          </w:p>
          <w:p w:rsidR="00357BCB" w:rsidRDefault="00357BCB" w:rsidP="00357BCB">
            <w:pPr>
              <w:spacing w:after="0"/>
              <w:ind w:right="-683"/>
            </w:pPr>
            <w:r>
              <w:t xml:space="preserve">3.  </w:t>
            </w:r>
          </w:p>
        </w:tc>
      </w:tr>
      <w:tr w:rsidR="00357BCB" w:rsidTr="00357BCB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</w:pPr>
            <w:r w:rsidRPr="00B8660B">
              <w:t>Improvements (up to 150 words):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  <w:r>
              <w:t xml:space="preserve">   </w:t>
            </w:r>
          </w:p>
          <w:p w:rsidR="00357BCB" w:rsidRDefault="00357BCB" w:rsidP="00357BCB">
            <w:pPr>
              <w:spacing w:after="0"/>
              <w:ind w:right="-683"/>
            </w:pPr>
          </w:p>
          <w:p w:rsidR="00357BCB" w:rsidRDefault="00357BCB" w:rsidP="00357BCB">
            <w:pPr>
              <w:spacing w:after="0"/>
              <w:ind w:right="-683"/>
            </w:pPr>
          </w:p>
          <w:p w:rsidR="00357BCB" w:rsidRDefault="00357BCB" w:rsidP="00357BCB">
            <w:pPr>
              <w:spacing w:after="0"/>
              <w:ind w:right="-683"/>
            </w:pPr>
          </w:p>
        </w:tc>
      </w:tr>
      <w:tr w:rsidR="00357BCB" w:rsidTr="00357BCB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CB" w:rsidRPr="00B8660B" w:rsidRDefault="00357BCB" w:rsidP="00357BCB">
            <w:pPr>
              <w:pStyle w:val="NoSpacing"/>
              <w:rPr>
                <w:szCs w:val="38"/>
              </w:rPr>
            </w:pPr>
            <w:r w:rsidRPr="00B8660B">
              <w:t>Other information you consider relevant (up to 100 words)</w:t>
            </w:r>
          </w:p>
          <w:p w:rsidR="00357BCB" w:rsidRPr="00F82F64" w:rsidRDefault="00357BCB" w:rsidP="00357BCB">
            <w:pPr>
              <w:pStyle w:val="NoSpacing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CB" w:rsidRDefault="00357BCB" w:rsidP="00357BCB">
            <w:pPr>
              <w:spacing w:after="0"/>
              <w:ind w:right="-683"/>
            </w:pPr>
            <w:r>
              <w:t xml:space="preserve">   </w:t>
            </w:r>
          </w:p>
          <w:p w:rsidR="00357BCB" w:rsidRDefault="00357BCB" w:rsidP="00357BCB">
            <w:pPr>
              <w:spacing w:after="0"/>
              <w:ind w:right="-683"/>
            </w:pPr>
          </w:p>
          <w:p w:rsidR="00357BCB" w:rsidRDefault="00357BCB" w:rsidP="00357BCB">
            <w:pPr>
              <w:spacing w:after="0"/>
              <w:ind w:right="-683"/>
            </w:pPr>
          </w:p>
          <w:p w:rsidR="00357BCB" w:rsidRDefault="00357BCB" w:rsidP="00357BCB">
            <w:pPr>
              <w:spacing w:after="0"/>
              <w:ind w:right="-683"/>
            </w:pPr>
          </w:p>
          <w:p w:rsidR="00357BCB" w:rsidRDefault="00357BCB" w:rsidP="00357BCB">
            <w:pPr>
              <w:spacing w:after="0"/>
              <w:ind w:right="-683"/>
            </w:pPr>
          </w:p>
        </w:tc>
      </w:tr>
    </w:tbl>
    <w:p w:rsidR="00357BCB" w:rsidRDefault="00357BCB" w:rsidP="009F3F0B">
      <w:pPr>
        <w:spacing w:after="26" w:line="249" w:lineRule="auto"/>
        <w:ind w:right="-683"/>
        <w:jc w:val="center"/>
      </w:pPr>
    </w:p>
    <w:p w:rsidR="009F3F0B" w:rsidRDefault="00357BCB" w:rsidP="009F3F0B">
      <w:pPr>
        <w:spacing w:after="26" w:line="249" w:lineRule="auto"/>
        <w:ind w:right="-683"/>
        <w:jc w:val="center"/>
      </w:pPr>
      <w:r>
        <w:br/>
      </w:r>
    </w:p>
    <w:p w:rsidR="00357BCB" w:rsidRDefault="00357BCB" w:rsidP="009F3F0B">
      <w:pPr>
        <w:spacing w:after="26" w:line="249" w:lineRule="auto"/>
        <w:ind w:right="-683"/>
        <w:jc w:val="center"/>
      </w:pPr>
    </w:p>
    <w:p w:rsidR="009F3F0B" w:rsidRDefault="009F3F0B" w:rsidP="009F3F0B">
      <w:pPr>
        <w:spacing w:after="305"/>
        <w:ind w:right="-683"/>
      </w:pPr>
    </w:p>
    <w:p w:rsidR="009F3F0B" w:rsidRDefault="009F3F0B" w:rsidP="009F3F0B">
      <w:pPr>
        <w:spacing w:after="305"/>
        <w:ind w:right="-683"/>
      </w:pPr>
      <w:r w:rsidRPr="00794E48">
        <w:t>Da</w:t>
      </w:r>
      <w:r w:rsidR="002E03B5" w:rsidRPr="00794E48">
        <w:t>te</w:t>
      </w:r>
      <w:r w:rsidR="002E03B5">
        <w:rPr>
          <w:b/>
        </w:rPr>
        <w:t xml:space="preserve"> </w:t>
      </w:r>
      <w:r>
        <w:t xml:space="preserve">_____________  </w:t>
      </w:r>
    </w:p>
    <w:p w:rsidR="009F3F0B" w:rsidRDefault="009F3F0B" w:rsidP="009F3F0B">
      <w:pPr>
        <w:ind w:right="-683"/>
      </w:pPr>
    </w:p>
    <w:p w:rsidR="00357BCB" w:rsidRPr="00794E48" w:rsidRDefault="00357BCB" w:rsidP="00357BCB">
      <w:pPr>
        <w:pStyle w:val="NoSpacing"/>
        <w:rPr>
          <w:szCs w:val="42"/>
        </w:rPr>
      </w:pPr>
      <w:r w:rsidRPr="00794E48">
        <w:t>Electronic signature of lectures</w:t>
      </w:r>
    </w:p>
    <w:p w:rsidR="009F3F0B" w:rsidRDefault="009F3F0B" w:rsidP="009F3F0B">
      <w:pPr>
        <w:ind w:right="-683"/>
      </w:pPr>
      <w:r>
        <w:t xml:space="preserve">____________________________________  </w:t>
      </w:r>
    </w:p>
    <w:p w:rsidR="009F3F0B" w:rsidRDefault="009F3F0B" w:rsidP="009F3F0B">
      <w:pPr>
        <w:ind w:right="-683"/>
      </w:pPr>
    </w:p>
    <w:p w:rsidR="009F3F0B" w:rsidRDefault="009F3F0B" w:rsidP="009F3F0B">
      <w:pPr>
        <w:spacing w:after="0"/>
        <w:ind w:right="-683"/>
      </w:pPr>
      <w:r>
        <w:t xml:space="preserve">  </w:t>
      </w:r>
    </w:p>
    <w:p w:rsidR="009F3F0B" w:rsidRDefault="009F3F0B" w:rsidP="009F3F0B">
      <w:pPr>
        <w:spacing w:after="259"/>
        <w:ind w:right="-683"/>
      </w:pPr>
      <w:r>
        <w:t xml:space="preserve">   </w:t>
      </w:r>
    </w:p>
    <w:p w:rsidR="009F3F0B" w:rsidRDefault="009F3F0B" w:rsidP="009F3F0B">
      <w:pPr>
        <w:spacing w:after="259"/>
        <w:ind w:right="-683"/>
      </w:pPr>
    </w:p>
    <w:p w:rsidR="00354663" w:rsidRDefault="00354663"/>
    <w:sectPr w:rsidR="00354663" w:rsidSect="0035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F0B"/>
    <w:rsid w:val="002E03B5"/>
    <w:rsid w:val="002F4DCF"/>
    <w:rsid w:val="00332163"/>
    <w:rsid w:val="00354663"/>
    <w:rsid w:val="00357BCB"/>
    <w:rsid w:val="003803F2"/>
    <w:rsid w:val="005C2AB8"/>
    <w:rsid w:val="005D6BFE"/>
    <w:rsid w:val="00645C0E"/>
    <w:rsid w:val="00764398"/>
    <w:rsid w:val="00794E48"/>
    <w:rsid w:val="009F3F0B"/>
    <w:rsid w:val="00CA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F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B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57BCB"/>
  </w:style>
  <w:style w:type="paragraph" w:styleId="NoSpacing">
    <w:name w:val="No Spacing"/>
    <w:uiPriority w:val="1"/>
    <w:qFormat/>
    <w:rsid w:val="00357B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015D-800A-497A-8BCA-441312C1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2023-06-05T07:48:00Z</dcterms:created>
  <dcterms:modified xsi:type="dcterms:W3CDTF">2023-06-06T11:29:00Z</dcterms:modified>
</cp:coreProperties>
</file>